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51494BE8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- English</w:t>
            </w:r>
          </w:p>
          <w:p w14:paraId="7BF10C5D" w14:textId="1A5D5F74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9E3798" w:rsidRPr="009E3798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455F59AF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240CC2" w:rsidRPr="00240CC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The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557AF94F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1C5DBC" w:rsidRPr="001C5DB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38</w:t>
            </w:r>
            <w:r w:rsidR="001C5DB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40031F51" w14:textId="12DED88B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1C5DBC" w:rsidRPr="001C5DB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(actual salary is £23,343 per annum)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77777777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To support the delivery of high-quality English teaching and learning for post-16 students, including GCSE resits and Functional Skills. The HLTA will work collaboratively with teaching staff to enhance student progress, engagement, and confidence in English,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Support students in developing literacy skills, including reading, writing, and communication. </w:t>
            </w:r>
          </w:p>
          <w:p w14:paraId="71859C34" w14:textId="708E2DFA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Assist in the preparation of resources and differentiated materials for English lessons. </w:t>
            </w:r>
          </w:p>
          <w:p w14:paraId="6B941E62" w14:textId="77777777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Provide targeted intervention for students who require additional support to achieve their English qualifications. </w:t>
            </w:r>
          </w:p>
          <w:p w14:paraId="2FB73DC8" w14:textId="3755A47D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Plan and deliver out-of-class catch-up workshops for students needing extra help with English skills. </w:t>
            </w:r>
          </w:p>
          <w:p w14:paraId="23C9E325" w14:textId="284ADE53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Contribute to the wider pastoral support of students, ensuring their wellbeing and engagement.</w:t>
            </w:r>
          </w:p>
          <w:p w14:paraId="4C7D7944" w14:textId="767095A1" w:rsidR="004B53C5" w:rsidRPr="004B53C5" w:rsidRDefault="004B53C5" w:rsidP="004B53C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4B53C5">
              <w:rPr>
                <w:rFonts w:ascii="Arial" w:hAnsi="Arial" w:cs="Arial"/>
                <w:sz w:val="21"/>
                <w:szCs w:val="21"/>
              </w:rPr>
              <w:t>Proactively promote and comply with all relevant College practice, guidelines, policies and procedures,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B53C5">
              <w:rPr>
                <w:rFonts w:ascii="Arial" w:hAnsi="Arial" w:cs="Arial"/>
                <w:sz w:val="21"/>
                <w:szCs w:val="21"/>
              </w:rPr>
              <w:t>and legislation, including but not limited to: Safeguarding, Equality and Diversity, Health and Safety, and Data Protection.</w:t>
            </w:r>
          </w:p>
          <w:p w14:paraId="57D3D295" w14:textId="290CFBF9" w:rsidR="004661A4" w:rsidRPr="004B53C5" w:rsidRDefault="004B53C5" w:rsidP="00132B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4B53C5">
              <w:rPr>
                <w:rFonts w:ascii="Arial" w:hAnsi="Arial" w:cs="Arial"/>
                <w:sz w:val="21"/>
                <w:szCs w:val="21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3DF28E4E" w14:textId="423BED33" w:rsidR="0047488C" w:rsidRPr="00BF57A6" w:rsidRDefault="0047488C" w:rsidP="0089187B">
            <w:pPr>
              <w:pStyle w:val="ListParagraph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3D657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3D657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lastRenderedPageBreak/>
              <w:t>Knowledge of current approaches and research around specific learning difficulties/disabilities</w:t>
            </w:r>
          </w:p>
          <w:p w14:paraId="3EA68E1C" w14:textId="77777777" w:rsidR="00D241E9" w:rsidRDefault="00D241E9" w:rsidP="003D657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704FC68F" w14:textId="38376174" w:rsidR="003D657D" w:rsidRPr="003D657D" w:rsidRDefault="003D657D" w:rsidP="003D65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 GCSE/Functional Skills curriculum.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6485840B" w:rsidR="0047488C" w:rsidRPr="00594E20" w:rsidRDefault="0047488C" w:rsidP="0047488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:u w:val="single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Qualifications</w:t>
            </w:r>
            <w:r w:rsidR="00594E20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- </w:t>
            </w:r>
            <w:r w:rsidR="00594E20" w:rsidRPr="00594E20">
              <w:rPr>
                <w:rFonts w:ascii="Arial" w:eastAsia="Calibri" w:hAnsi="Arial" w:cs="Arial"/>
                <w:bCs/>
                <w:kern w:val="0"/>
                <w:sz w:val="21"/>
                <w:szCs w:val="21"/>
                <w:u w:val="single"/>
                <w14:ligatures w14:val="none"/>
              </w:rPr>
              <w:t>You are required to provide valid certificates as proof of all 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34F92919" w:rsidR="0047488C" w:rsidRPr="00647ADC" w:rsidRDefault="0047488C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Level 2</w:t>
            </w:r>
            <w:r w:rsidR="00A104DC" w:rsidRPr="00647ADC">
              <w:rPr>
                <w:rFonts w:ascii="Arial" w:hAnsi="Arial" w:cs="Arial"/>
                <w:sz w:val="21"/>
                <w:szCs w:val="21"/>
              </w:rPr>
              <w:t xml:space="preserve"> or above</w:t>
            </w:r>
            <w:r w:rsidRPr="00647ADC">
              <w:rPr>
                <w:rFonts w:ascii="Arial" w:hAnsi="Arial" w:cs="Arial"/>
                <w:sz w:val="21"/>
                <w:szCs w:val="21"/>
              </w:rPr>
              <w:t xml:space="preserve"> English</w:t>
            </w:r>
            <w:r w:rsidR="00647ADC" w:rsidRPr="00647ADC">
              <w:rPr>
                <w:rFonts w:ascii="Arial" w:hAnsi="Arial" w:cs="Arial"/>
                <w:sz w:val="21"/>
                <w:szCs w:val="21"/>
              </w:rPr>
              <w:t xml:space="preserve"> (GCSE or equivalent)</w:t>
            </w:r>
          </w:p>
          <w:p w14:paraId="1997AA2C" w14:textId="4C3487FC" w:rsidR="00066D75" w:rsidRPr="00647ADC" w:rsidRDefault="0047488C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Level 2 </w:t>
            </w:r>
            <w:r w:rsidR="00A104DC" w:rsidRPr="00647ADC">
              <w:rPr>
                <w:rFonts w:ascii="Arial" w:hAnsi="Arial" w:cs="Arial"/>
                <w:sz w:val="21"/>
                <w:szCs w:val="21"/>
              </w:rPr>
              <w:t xml:space="preserve">or above </w:t>
            </w:r>
            <w:r w:rsidRPr="00647ADC">
              <w:rPr>
                <w:rFonts w:ascii="Arial" w:hAnsi="Arial" w:cs="Arial"/>
                <w:sz w:val="21"/>
                <w:szCs w:val="21"/>
              </w:rPr>
              <w:t>Maths</w:t>
            </w:r>
            <w:r w:rsidR="00647ADC" w:rsidRPr="00647ADC">
              <w:rPr>
                <w:rFonts w:ascii="Arial" w:hAnsi="Arial" w:cs="Arial"/>
                <w:sz w:val="21"/>
                <w:szCs w:val="21"/>
              </w:rPr>
              <w:t xml:space="preserve"> (GCSE or equivalent)</w:t>
            </w:r>
          </w:p>
          <w:p w14:paraId="57994378" w14:textId="7E2F94DF" w:rsidR="005A1FA1" w:rsidRPr="00647ADC" w:rsidRDefault="005A1FA1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Level 3</w:t>
            </w:r>
            <w:r w:rsidR="0082315C" w:rsidRPr="00647AD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04DC" w:rsidRPr="00647ADC">
              <w:rPr>
                <w:rFonts w:ascii="Arial" w:hAnsi="Arial" w:cs="Arial"/>
                <w:sz w:val="21"/>
                <w:szCs w:val="21"/>
              </w:rPr>
              <w:t>Q</w:t>
            </w:r>
            <w:r w:rsidR="0082315C" w:rsidRPr="00647ADC">
              <w:rPr>
                <w:rFonts w:ascii="Arial" w:hAnsi="Arial" w:cs="Arial"/>
                <w:sz w:val="21"/>
                <w:szCs w:val="21"/>
              </w:rPr>
              <w:t>ualification or equivalent</w:t>
            </w:r>
          </w:p>
          <w:p w14:paraId="2C02996D" w14:textId="6F4A89DC" w:rsidR="0047488C" w:rsidRPr="00647ADC" w:rsidRDefault="00066D75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Level 4 Qualification – HLTA or willing to work towards</w:t>
            </w:r>
          </w:p>
          <w:p w14:paraId="469E4D05" w14:textId="77777777" w:rsidR="00772AF8" w:rsidRPr="00647ADC" w:rsidRDefault="00772AF8" w:rsidP="00647ADC">
            <w:pPr>
              <w:pStyle w:val="ListParagraph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E396C5D" w14:textId="77777777" w:rsidR="0047488C" w:rsidRPr="00647ADC" w:rsidRDefault="0047488C" w:rsidP="00647ADC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7ADC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1AC96DD1" w14:textId="199DDCB3" w:rsidR="00135A1D" w:rsidRPr="00647ADC" w:rsidRDefault="00135A1D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First Aid</w:t>
            </w:r>
          </w:p>
          <w:p w14:paraId="2B1BE874" w14:textId="30220224" w:rsidR="0082315C" w:rsidRPr="00647ADC" w:rsidRDefault="0082315C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E4FC" w14:textId="77777777" w:rsidR="000C0343" w:rsidRDefault="000C0343" w:rsidP="00EC0911">
      <w:pPr>
        <w:spacing w:after="0" w:line="240" w:lineRule="auto"/>
      </w:pPr>
      <w:r>
        <w:separator/>
      </w:r>
    </w:p>
  </w:endnote>
  <w:endnote w:type="continuationSeparator" w:id="0">
    <w:p w14:paraId="1160E324" w14:textId="77777777" w:rsidR="000C0343" w:rsidRDefault="000C0343" w:rsidP="00EC0911">
      <w:pPr>
        <w:spacing w:after="0" w:line="240" w:lineRule="auto"/>
      </w:pPr>
      <w:r>
        <w:continuationSeparator/>
      </w:r>
    </w:p>
  </w:endnote>
  <w:endnote w:type="continuationNotice" w:id="1">
    <w:p w14:paraId="2B0A9F75" w14:textId="77777777" w:rsidR="000C0343" w:rsidRDefault="000C0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4FE4AF08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1C5DBC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84F3" w14:textId="77777777" w:rsidR="000C0343" w:rsidRDefault="000C0343" w:rsidP="00EC0911">
      <w:pPr>
        <w:spacing w:after="0" w:line="240" w:lineRule="auto"/>
      </w:pPr>
      <w:r>
        <w:separator/>
      </w:r>
    </w:p>
  </w:footnote>
  <w:footnote w:type="continuationSeparator" w:id="0">
    <w:p w14:paraId="5DA9210D" w14:textId="77777777" w:rsidR="000C0343" w:rsidRDefault="000C0343" w:rsidP="00EC0911">
      <w:pPr>
        <w:spacing w:after="0" w:line="240" w:lineRule="auto"/>
      </w:pPr>
      <w:r>
        <w:continuationSeparator/>
      </w:r>
    </w:p>
  </w:footnote>
  <w:footnote w:type="continuationNotice" w:id="1">
    <w:p w14:paraId="2A3FB079" w14:textId="77777777" w:rsidR="000C0343" w:rsidRDefault="000C03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C0343"/>
    <w:rsid w:val="000C07E3"/>
    <w:rsid w:val="000E2984"/>
    <w:rsid w:val="001034B9"/>
    <w:rsid w:val="00135A1D"/>
    <w:rsid w:val="00141F1A"/>
    <w:rsid w:val="0015196B"/>
    <w:rsid w:val="0018603C"/>
    <w:rsid w:val="001B76C5"/>
    <w:rsid w:val="001C5DBC"/>
    <w:rsid w:val="001E04F8"/>
    <w:rsid w:val="0020614B"/>
    <w:rsid w:val="0020662C"/>
    <w:rsid w:val="00210A1D"/>
    <w:rsid w:val="002123DA"/>
    <w:rsid w:val="0021637F"/>
    <w:rsid w:val="00224037"/>
    <w:rsid w:val="00240CC2"/>
    <w:rsid w:val="00243088"/>
    <w:rsid w:val="0026515E"/>
    <w:rsid w:val="002D3EB1"/>
    <w:rsid w:val="002F0656"/>
    <w:rsid w:val="002F5409"/>
    <w:rsid w:val="002F6E0C"/>
    <w:rsid w:val="003030DC"/>
    <w:rsid w:val="003A218B"/>
    <w:rsid w:val="003C6D53"/>
    <w:rsid w:val="003D657D"/>
    <w:rsid w:val="004054CF"/>
    <w:rsid w:val="00460CB7"/>
    <w:rsid w:val="004661A4"/>
    <w:rsid w:val="004718CC"/>
    <w:rsid w:val="0047488C"/>
    <w:rsid w:val="004A38A7"/>
    <w:rsid w:val="004B53C5"/>
    <w:rsid w:val="00530741"/>
    <w:rsid w:val="00551DB7"/>
    <w:rsid w:val="005836ED"/>
    <w:rsid w:val="00594C7E"/>
    <w:rsid w:val="00594E20"/>
    <w:rsid w:val="005A1FA1"/>
    <w:rsid w:val="005A2689"/>
    <w:rsid w:val="005F345C"/>
    <w:rsid w:val="005F7F64"/>
    <w:rsid w:val="006312A6"/>
    <w:rsid w:val="00647ADC"/>
    <w:rsid w:val="00671099"/>
    <w:rsid w:val="00680A9F"/>
    <w:rsid w:val="00681F23"/>
    <w:rsid w:val="006D7604"/>
    <w:rsid w:val="006F2029"/>
    <w:rsid w:val="00720D51"/>
    <w:rsid w:val="00747C3B"/>
    <w:rsid w:val="00772AF8"/>
    <w:rsid w:val="00793769"/>
    <w:rsid w:val="0079676D"/>
    <w:rsid w:val="00796B5F"/>
    <w:rsid w:val="007B67CF"/>
    <w:rsid w:val="007D6747"/>
    <w:rsid w:val="0082315C"/>
    <w:rsid w:val="0087213B"/>
    <w:rsid w:val="008766AD"/>
    <w:rsid w:val="0089187B"/>
    <w:rsid w:val="00897BB0"/>
    <w:rsid w:val="008B1916"/>
    <w:rsid w:val="00912B26"/>
    <w:rsid w:val="00997AA1"/>
    <w:rsid w:val="009A0620"/>
    <w:rsid w:val="009D4A08"/>
    <w:rsid w:val="009E3798"/>
    <w:rsid w:val="00A104DC"/>
    <w:rsid w:val="00A112BF"/>
    <w:rsid w:val="00A671DA"/>
    <w:rsid w:val="00A83231"/>
    <w:rsid w:val="00AF4E1C"/>
    <w:rsid w:val="00AF51F0"/>
    <w:rsid w:val="00B01957"/>
    <w:rsid w:val="00B16696"/>
    <w:rsid w:val="00B34B14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1674"/>
    <w:rsid w:val="00CD40C1"/>
    <w:rsid w:val="00D15A54"/>
    <w:rsid w:val="00D241E9"/>
    <w:rsid w:val="00D547D8"/>
    <w:rsid w:val="00D70F8B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776B-5925-483B-8991-F5CC272B0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4</cp:revision>
  <dcterms:created xsi:type="dcterms:W3CDTF">2026-02-10T14:15:00Z</dcterms:created>
  <dcterms:modified xsi:type="dcterms:W3CDTF">2026-02-10T15:09:00Z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